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3CCC7" w14:textId="103202B0" w:rsidR="00735BA8" w:rsidRDefault="00C232EB">
      <w:pPr>
        <w:rPr>
          <w:sz w:val="32"/>
          <w:szCs w:val="32"/>
        </w:rPr>
      </w:pPr>
      <w:r>
        <w:rPr>
          <w:sz w:val="32"/>
          <w:szCs w:val="32"/>
        </w:rPr>
        <w:t>Link do postępowania:</w:t>
      </w:r>
    </w:p>
    <w:p w14:paraId="7EBDE563" w14:textId="3A0ED773" w:rsidR="00946C76" w:rsidRPr="00032A58" w:rsidRDefault="008314F8" w:rsidP="008314F8">
      <w:pPr>
        <w:rPr>
          <w:sz w:val="32"/>
          <w:szCs w:val="32"/>
          <w:u w:val="single"/>
        </w:rPr>
      </w:pPr>
      <w:r w:rsidRPr="008314F8">
        <w:rPr>
          <w:sz w:val="32"/>
          <w:szCs w:val="32"/>
        </w:rPr>
        <w:t>https://ezamowienia.gov.pl/mo-client/notices/08de7b70-33bc-99f3-350b-810001e66825</w:t>
      </w:r>
    </w:p>
    <w:sectPr w:rsidR="00946C76" w:rsidRPr="00032A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BA8"/>
    <w:rsid w:val="000203EB"/>
    <w:rsid w:val="00032A58"/>
    <w:rsid w:val="00362C43"/>
    <w:rsid w:val="00534457"/>
    <w:rsid w:val="00652B87"/>
    <w:rsid w:val="0072718C"/>
    <w:rsid w:val="00735BA8"/>
    <w:rsid w:val="008314F8"/>
    <w:rsid w:val="00834678"/>
    <w:rsid w:val="00946C76"/>
    <w:rsid w:val="0099267D"/>
    <w:rsid w:val="00AF1350"/>
    <w:rsid w:val="00AF2E53"/>
    <w:rsid w:val="00B63E58"/>
    <w:rsid w:val="00C232EB"/>
    <w:rsid w:val="00DD4074"/>
    <w:rsid w:val="00E226CB"/>
    <w:rsid w:val="00E51F69"/>
    <w:rsid w:val="00F6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72C67"/>
  <w15:chartTrackingRefBased/>
  <w15:docId w15:val="{01F5AD55-CAC4-42BF-AD83-815541C17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232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6C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</Words>
  <Characters>90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Mosir Office 2</dc:creator>
  <cp:keywords/>
  <dc:description/>
  <cp:lastModifiedBy>Beata Olewińska</cp:lastModifiedBy>
  <cp:revision>10</cp:revision>
  <dcterms:created xsi:type="dcterms:W3CDTF">2025-01-08T09:29:00Z</dcterms:created>
  <dcterms:modified xsi:type="dcterms:W3CDTF">2026-03-06T11:34:00Z</dcterms:modified>
</cp:coreProperties>
</file>